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8BC7C7" w14:textId="77777777" w:rsidR="00BC1B2A" w:rsidRPr="00BC1B2A" w:rsidRDefault="00BC1B2A" w:rsidP="00BC1B2A">
      <w:pPr>
        <w:spacing w:after="0" w:line="276" w:lineRule="auto"/>
        <w:ind w:firstLine="720"/>
        <w:jc w:val="right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hy-AM"/>
        </w:rPr>
      </w:pPr>
    </w:p>
    <w:p w14:paraId="3D7C175A" w14:textId="77777777" w:rsidR="00DC447A" w:rsidRPr="00BC1B2A" w:rsidRDefault="00DC447A" w:rsidP="00BC1B2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5C98AD7D" w14:textId="77777777" w:rsidR="0069693F" w:rsidRPr="00BC1B2A" w:rsidRDefault="0069693F" w:rsidP="00BC1B2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ՀԱՅԱՍՏԱՆԻ ՀԱՆՐԱՊԵՏՈՒԹՅԱՆ</w:t>
      </w:r>
    </w:p>
    <w:p w14:paraId="68446D6C" w14:textId="77777777" w:rsidR="0069693F" w:rsidRPr="00BC1B2A" w:rsidRDefault="003778BF" w:rsidP="00BC1B2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  <w:r w:rsidRPr="00F7680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 xml:space="preserve">ՍԱՀՄԱՆԱԴՐԱԿԱՆ </w:t>
      </w:r>
      <w:r w:rsidR="0069693F"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ՕՐԵՆՔ</w:t>
      </w:r>
      <w:r w:rsidRPr="00F7680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Ը</w:t>
      </w:r>
      <w:r w:rsidR="0069693F"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 xml:space="preserve"> </w:t>
      </w:r>
    </w:p>
    <w:p w14:paraId="2426C059" w14:textId="77777777" w:rsidR="00BC1B2A" w:rsidRPr="00BC1B2A" w:rsidRDefault="00BC1B2A" w:rsidP="00BC1B2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7DADD053" w14:textId="77777777" w:rsidR="005B346A" w:rsidRPr="00BC1B2A" w:rsidRDefault="00097795" w:rsidP="00BC1B2A">
      <w:pPr>
        <w:spacing w:after="0" w:line="276" w:lineRule="auto"/>
        <w:ind w:firstLine="720"/>
        <w:jc w:val="center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</w:pPr>
      <w:r w:rsidRPr="00097795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 xml:space="preserve">«ՀԱՆՐԱՔՎԵԻ ՄԱՍԻՆ» </w:t>
      </w:r>
      <w:r w:rsidR="003778BF" w:rsidRPr="00F7680E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 xml:space="preserve">ՍԱՀՄԱՆԱԴՐԱԿԱՆ </w:t>
      </w:r>
      <w:r w:rsidRPr="00097795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 xml:space="preserve">ՕՐԵՆՔՈՒՄ </w:t>
      </w:r>
      <w:r w:rsidR="00FD77B0" w:rsidRPr="00097795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 xml:space="preserve">ՓՈՓՈԽՈՒԹՅՈՒՆՆԵՐ ԵՎ </w:t>
      </w:r>
      <w:r w:rsidRPr="00097795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 xml:space="preserve">ԼՐԱՑՈՒՄ ԿԱՏԱՐԵԼՈՒ </w:t>
      </w:r>
      <w:r w:rsidR="0069693F" w:rsidRPr="00BC1B2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ՄԱՍԻՆ»</w:t>
      </w:r>
    </w:p>
    <w:p w14:paraId="101DF09F" w14:textId="77777777" w:rsidR="0069693F" w:rsidRPr="00BC1B2A" w:rsidRDefault="000E1446" w:rsidP="00097795">
      <w:pPr>
        <w:spacing w:after="0" w:line="276" w:lineRule="auto"/>
        <w:ind w:firstLine="720"/>
        <w:jc w:val="center"/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eastAsia="hy-AM"/>
        </w:rPr>
      </w:pPr>
      <w:r w:rsidRPr="00F7680E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 xml:space="preserve">ՍԱՀՄԱՆԱԴՐԱԿԱՆ </w:t>
      </w:r>
      <w:r w:rsidR="0069693F" w:rsidRPr="00BC1B2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ՕՐԵՆՔՈՒՄ</w:t>
      </w:r>
      <w:r w:rsidR="005B346A" w:rsidRPr="00BC1B2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097795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ՓՈՓՈԽՈՒԹՅՈՒՆՆԵՐ</w:t>
      </w:r>
      <w:r w:rsidR="0069693F" w:rsidRPr="00BC1B2A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="0069693F" w:rsidRPr="00BC1B2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ԿԱՏԱՐԵԼՈՒ</w:t>
      </w:r>
      <w:r w:rsidR="0069693F" w:rsidRPr="00BC1B2A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="0069693F" w:rsidRPr="00BC1B2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ՄԱՍԻՆ</w:t>
      </w:r>
    </w:p>
    <w:p w14:paraId="67A4CFF6" w14:textId="77777777" w:rsidR="00BC1B2A" w:rsidRPr="00BC1B2A" w:rsidRDefault="00BC1B2A" w:rsidP="00BC1B2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38CB0628" w14:textId="77777777" w:rsidR="0069693F" w:rsidRPr="00BC1B2A" w:rsidRDefault="0069693F" w:rsidP="00BC1B2A">
      <w:pPr>
        <w:spacing w:after="0" w:line="360" w:lineRule="auto"/>
        <w:ind w:firstLine="720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5FB7F4B0" w14:textId="04ECFA8E" w:rsidR="0046610D" w:rsidRDefault="0069693F" w:rsidP="0046610D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Հոդված</w:t>
      </w:r>
      <w:r w:rsidRPr="00BC1B2A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y-AM"/>
        </w:rPr>
        <w:t> </w:t>
      </w: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1.</w:t>
      </w:r>
      <w:r w:rsidRPr="00BC1B2A">
        <w:rPr>
          <w:rFonts w:ascii="Calibri" w:eastAsia="Times New Roman" w:hAnsi="Calibri" w:cs="Calibri"/>
          <w:color w:val="000000"/>
          <w:sz w:val="24"/>
          <w:szCs w:val="24"/>
          <w:lang w:eastAsia="hy-AM"/>
        </w:rPr>
        <w:t> </w:t>
      </w:r>
      <w:r w:rsidR="00097795" w:rsidRPr="00097795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«</w:t>
      </w:r>
      <w:r w:rsidR="00FD77B0">
        <w:rPr>
          <w:rFonts w:ascii="GHEA Grapalat" w:eastAsia="Times New Roman" w:hAnsi="GHEA Grapalat" w:cs="Sylfaen"/>
          <w:color w:val="000000"/>
          <w:sz w:val="24"/>
          <w:szCs w:val="24"/>
          <w:lang w:eastAsia="hy-AM"/>
        </w:rPr>
        <w:t>Հ</w:t>
      </w:r>
      <w:r w:rsidR="00097795" w:rsidRPr="00097795">
        <w:rPr>
          <w:rFonts w:ascii="GHEA Grapalat" w:eastAsia="Times New Roman" w:hAnsi="GHEA Grapalat" w:cs="Sylfaen"/>
          <w:color w:val="000000"/>
          <w:sz w:val="24"/>
          <w:szCs w:val="24"/>
          <w:lang w:eastAsia="hy-AM"/>
        </w:rPr>
        <w:t>անրաքվեի</w:t>
      </w:r>
      <w:r w:rsidR="00097795" w:rsidRPr="00097795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 </w:t>
      </w:r>
      <w:r w:rsidR="00097795" w:rsidRPr="00097795">
        <w:rPr>
          <w:rFonts w:ascii="GHEA Grapalat" w:eastAsia="Times New Roman" w:hAnsi="GHEA Grapalat" w:cs="Sylfaen"/>
          <w:color w:val="000000"/>
          <w:sz w:val="24"/>
          <w:szCs w:val="24"/>
          <w:lang w:eastAsia="hy-AM"/>
        </w:rPr>
        <w:t>մասին</w:t>
      </w:r>
      <w:r w:rsidR="00097795" w:rsidRPr="00097795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» </w:t>
      </w:r>
      <w:r w:rsidR="00097795" w:rsidRPr="00097795">
        <w:rPr>
          <w:rFonts w:ascii="GHEA Grapalat" w:eastAsia="Times New Roman" w:hAnsi="GHEA Grapalat" w:cs="Sylfaen"/>
          <w:color w:val="000000"/>
          <w:sz w:val="24"/>
          <w:szCs w:val="24"/>
          <w:lang w:eastAsia="hy-AM"/>
        </w:rPr>
        <w:t>օրենքում</w:t>
      </w:r>
      <w:r w:rsidR="00097795" w:rsidRPr="00097795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 </w:t>
      </w:r>
      <w:r w:rsidR="00FD77B0" w:rsidRPr="00097795">
        <w:rPr>
          <w:rFonts w:ascii="GHEA Grapalat" w:eastAsia="Times New Roman" w:hAnsi="GHEA Grapalat" w:cs="Sylfaen"/>
          <w:color w:val="000000"/>
          <w:sz w:val="24"/>
          <w:szCs w:val="24"/>
          <w:lang w:eastAsia="hy-AM"/>
        </w:rPr>
        <w:t xml:space="preserve">փոփոխություններ </w:t>
      </w:r>
      <w:r w:rsidR="00FD77B0">
        <w:rPr>
          <w:rFonts w:ascii="GHEA Grapalat" w:eastAsia="Times New Roman" w:hAnsi="GHEA Grapalat" w:cs="Sylfaen"/>
          <w:color w:val="000000"/>
          <w:sz w:val="24"/>
          <w:szCs w:val="24"/>
          <w:lang w:eastAsia="hy-AM"/>
        </w:rPr>
        <w:t>և</w:t>
      </w:r>
      <w:r w:rsidR="00FD77B0" w:rsidRPr="00097795">
        <w:rPr>
          <w:rFonts w:ascii="GHEA Grapalat" w:eastAsia="Times New Roman" w:hAnsi="GHEA Grapalat" w:cs="Sylfaen"/>
          <w:color w:val="000000"/>
          <w:sz w:val="24"/>
          <w:szCs w:val="24"/>
          <w:lang w:eastAsia="hy-AM"/>
        </w:rPr>
        <w:t xml:space="preserve"> </w:t>
      </w:r>
      <w:r w:rsidR="00097795" w:rsidRPr="00097795">
        <w:rPr>
          <w:rFonts w:ascii="GHEA Grapalat" w:eastAsia="Times New Roman" w:hAnsi="GHEA Grapalat" w:cs="Sylfaen"/>
          <w:color w:val="000000"/>
          <w:sz w:val="24"/>
          <w:szCs w:val="24"/>
          <w:lang w:eastAsia="hy-AM"/>
        </w:rPr>
        <w:t>լրացում</w:t>
      </w:r>
      <w:r w:rsidR="00097795" w:rsidRPr="00097795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 </w:t>
      </w:r>
      <w:r w:rsidR="00097795" w:rsidRPr="00097795">
        <w:rPr>
          <w:rFonts w:ascii="GHEA Grapalat" w:eastAsia="Times New Roman" w:hAnsi="GHEA Grapalat" w:cs="Sylfaen"/>
          <w:color w:val="000000"/>
          <w:sz w:val="24"/>
          <w:szCs w:val="24"/>
          <w:lang w:eastAsia="hy-AM"/>
        </w:rPr>
        <w:t>կատարելու</w:t>
      </w:r>
      <w:r w:rsidR="00097795" w:rsidRPr="00097795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 </w:t>
      </w:r>
      <w:r w:rsidR="00097795" w:rsidRPr="00097795">
        <w:rPr>
          <w:rFonts w:ascii="GHEA Grapalat" w:eastAsia="Times New Roman" w:hAnsi="GHEA Grapalat" w:cs="Sylfaen"/>
          <w:color w:val="000000"/>
          <w:sz w:val="24"/>
          <w:szCs w:val="24"/>
          <w:lang w:eastAsia="hy-AM"/>
        </w:rPr>
        <w:t>մասին</w:t>
      </w:r>
      <w:r w:rsidR="00097795" w:rsidRPr="00097795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»</w:t>
      </w:r>
      <w:r w:rsidR="00097795" w:rsidRPr="00F7680E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 </w:t>
      </w:r>
      <w:r w:rsidR="00101817" w:rsidRPr="00BC1B2A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2021 </w:t>
      </w:r>
      <w:r w:rsidR="00101817" w:rsidRPr="00BC1B2A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>թվականի</w:t>
      </w:r>
      <w:r w:rsidR="00101817" w:rsidRPr="00BC1B2A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 </w:t>
      </w:r>
      <w:r w:rsidR="00101817" w:rsidRPr="00BC1B2A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>մայիսի 7</w:t>
      </w:r>
      <w:r w:rsidRPr="00BC1B2A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>-ի ՀՕ-</w:t>
      </w:r>
      <w:r w:rsidR="00097795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>2</w:t>
      </w:r>
      <w:r w:rsidR="00FE432C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>09</w:t>
      </w:r>
      <w:r w:rsidR="00101817" w:rsidRPr="00BC1B2A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 xml:space="preserve">-Ն </w:t>
      </w:r>
      <w:r w:rsidR="00FD77B0" w:rsidRPr="00F7680E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 xml:space="preserve">սահմանադրական </w:t>
      </w:r>
      <w:r w:rsidR="00097795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 xml:space="preserve">օրենքի </w:t>
      </w:r>
      <w:r w:rsidRPr="00BC1B2A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 </w:t>
      </w:r>
      <w:r w:rsidR="00097795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</w:t>
      </w:r>
      <w:r w:rsidR="00CE64C9" w:rsidRPr="00F7680E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այս</w:t>
      </w:r>
      <w:r w:rsidR="00097795" w:rsidRPr="00F7680E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ուհետ՝ Օրենք</w:t>
      </w:r>
      <w:r w:rsidR="00097795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</w:t>
      </w:r>
      <w:r w:rsidR="00DE6781" w:rsidRPr="00F7680E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 </w:t>
      </w:r>
      <w:r w:rsidR="00106AAB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3-րդ հոդվածի 3-րդ, </w:t>
      </w:r>
      <w:r w:rsidR="00FD77B0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4-րդ</w:t>
      </w:r>
      <w:r w:rsidR="00106AAB" w:rsidRPr="00F7680E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,</w:t>
      </w:r>
      <w:r w:rsidR="00FD77B0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 </w:t>
      </w:r>
      <w:r w:rsidR="00106AAB" w:rsidRPr="00FD77B0">
        <w:rPr>
          <w:rFonts w:ascii="GHEA Grapalat" w:hAnsi="GHEA Grapalat"/>
          <w:sz w:val="24"/>
          <w:szCs w:val="24"/>
        </w:rPr>
        <w:t xml:space="preserve">9-րդ և 10-րդ </w:t>
      </w:r>
      <w:r w:rsidR="00FD77B0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կետերը </w:t>
      </w:r>
      <w:r w:rsidRPr="00BC1B2A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>չեղյալ</w:t>
      </w:r>
      <w:r w:rsidRPr="00BC1B2A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 </w:t>
      </w:r>
      <w:r w:rsidRPr="00BC1B2A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>ճանաչել</w:t>
      </w:r>
      <w:r w:rsidRPr="00BC1B2A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:</w:t>
      </w: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 xml:space="preserve"> </w:t>
      </w:r>
    </w:p>
    <w:p w14:paraId="2F32DAB5" w14:textId="77777777" w:rsidR="0046610D" w:rsidRDefault="0046610D" w:rsidP="0046610D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4CFD1244" w14:textId="77777777" w:rsidR="0046610D" w:rsidRDefault="00DE6781" w:rsidP="00106AAB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  <w:r w:rsidRPr="00DE678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Հոդված</w:t>
      </w:r>
      <w:r w:rsidRPr="00DE6781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y-AM"/>
        </w:rPr>
        <w:t> 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2</w:t>
      </w:r>
      <w:r w:rsidRPr="00DE678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.</w:t>
      </w:r>
      <w:r w:rsidRPr="00DE6781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y-AM"/>
        </w:rPr>
        <w:t> </w:t>
      </w:r>
      <w:r w:rsidR="00FD77B0" w:rsidRPr="00F7680E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Օրենք</w:t>
      </w:r>
      <w:r w:rsidR="00FD77B0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ի 3-րդ հոդվածի </w:t>
      </w:r>
      <w:r w:rsidR="00FD77B0" w:rsidRPr="00FD77B0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8-րդ կետը՝ Կոռուպցիայի կանխարգելման հանձնաժողովին վերաբերելի մասով </w:t>
      </w:r>
      <w:r w:rsidR="00FD77B0" w:rsidRPr="00BC1B2A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>չեղյալ</w:t>
      </w:r>
      <w:r w:rsidR="00FD77B0" w:rsidRPr="00BC1B2A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 </w:t>
      </w:r>
      <w:r w:rsidR="00FD77B0" w:rsidRPr="00BC1B2A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>ճանաչել</w:t>
      </w:r>
      <w:r w:rsidR="00FD77B0" w:rsidRPr="00BC1B2A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:</w:t>
      </w:r>
      <w:r w:rsidR="00FD77B0"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 xml:space="preserve"> </w:t>
      </w:r>
    </w:p>
    <w:p w14:paraId="7E3FC6A1" w14:textId="77777777" w:rsidR="00076D39" w:rsidRDefault="00076D39" w:rsidP="00106AAB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65F3B639" w14:textId="5671B866" w:rsidR="00076D39" w:rsidRDefault="00076D39" w:rsidP="00106AAB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  <w:r w:rsidRPr="00076D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 xml:space="preserve">Հոդված 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3</w:t>
      </w:r>
      <w:r w:rsidRPr="00076D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 xml:space="preserve">. </w:t>
      </w:r>
      <w:r w:rsidRPr="00076D39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Օրենքի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4</w:t>
      </w:r>
      <w:r w:rsidRPr="00076D39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-րդ հոդվածի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2-րդ մասը ուժը կորցրած ճանաչել։</w:t>
      </w:r>
    </w:p>
    <w:p w14:paraId="23B2A39B" w14:textId="77777777" w:rsidR="00106AAB" w:rsidRDefault="00106AAB" w:rsidP="00106AAB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173B302D" w14:textId="0775B1DC" w:rsidR="00CA529F" w:rsidRPr="00CA529F" w:rsidRDefault="0069693F" w:rsidP="00CA529F">
      <w:pPr>
        <w:spacing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</w:pP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Հոդված</w:t>
      </w:r>
      <w:r w:rsidRPr="00BC1B2A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y-AM"/>
        </w:rPr>
        <w:t> </w:t>
      </w:r>
      <w:r w:rsidR="00076D3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4</w:t>
      </w: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.</w:t>
      </w:r>
      <w:r w:rsidRPr="00BC1B2A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y-AM"/>
        </w:rPr>
        <w:t> </w:t>
      </w:r>
      <w:r w:rsidR="00C43013" w:rsidRPr="00C43013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Սույն օրենքն ուժի մեջ է մտնում 2024 թվականի </w:t>
      </w:r>
      <w:r w:rsidR="00DB45A3" w:rsidRPr="00DB45A3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դեկտեմբերի</w:t>
      </w:r>
      <w:bookmarkStart w:id="0" w:name="_GoBack"/>
      <w:bookmarkEnd w:id="0"/>
      <w:r w:rsidR="00C43013" w:rsidRPr="00C43013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 1-ից։</w:t>
      </w:r>
    </w:p>
    <w:p w14:paraId="54B3F108" w14:textId="77777777" w:rsidR="00E00761" w:rsidRPr="00FD77B0" w:rsidRDefault="00E00761" w:rsidP="00FD77B0">
      <w:pPr>
        <w:spacing w:line="360" w:lineRule="auto"/>
        <w:ind w:firstLine="720"/>
        <w:rPr>
          <w:rFonts w:ascii="GHEA Grapalat" w:hAnsi="GHEA Grapalat"/>
          <w:sz w:val="24"/>
          <w:szCs w:val="24"/>
        </w:rPr>
      </w:pPr>
    </w:p>
    <w:sectPr w:rsidR="00E00761" w:rsidRPr="00FD77B0" w:rsidSect="007F3E8B">
      <w:headerReference w:type="default" r:id="rId6"/>
      <w:pgSz w:w="11906" w:h="16838" w:code="9"/>
      <w:pgMar w:top="851" w:right="1134" w:bottom="1021" w:left="16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BD4439" w14:textId="77777777" w:rsidR="00E00A90" w:rsidRDefault="00E00A90" w:rsidP="004E7522">
      <w:pPr>
        <w:spacing w:after="0" w:line="240" w:lineRule="auto"/>
      </w:pPr>
      <w:r>
        <w:separator/>
      </w:r>
    </w:p>
  </w:endnote>
  <w:endnote w:type="continuationSeparator" w:id="0">
    <w:p w14:paraId="5948DEA7" w14:textId="77777777" w:rsidR="00E00A90" w:rsidRDefault="00E00A90" w:rsidP="004E7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t">
    <w:altName w:val="Calibri"/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424A0E" w14:textId="77777777" w:rsidR="00E00A90" w:rsidRDefault="00E00A90" w:rsidP="004E7522">
      <w:pPr>
        <w:spacing w:after="0" w:line="240" w:lineRule="auto"/>
      </w:pPr>
      <w:r>
        <w:separator/>
      </w:r>
    </w:p>
  </w:footnote>
  <w:footnote w:type="continuationSeparator" w:id="0">
    <w:p w14:paraId="05C7BC5D" w14:textId="77777777" w:rsidR="00E00A90" w:rsidRDefault="00E00A90" w:rsidP="004E7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5C7A0" w14:textId="77777777" w:rsidR="004E7522" w:rsidRPr="004E7522" w:rsidRDefault="004E7522" w:rsidP="004E7522">
    <w:pPr>
      <w:pBdr>
        <w:top w:val="nil"/>
        <w:left w:val="single" w:sz="18" w:space="4" w:color="FF0000"/>
        <w:bottom w:val="nil"/>
        <w:right w:val="nil"/>
        <w:between w:val="nil"/>
      </w:pBdr>
      <w:tabs>
        <w:tab w:val="right" w:pos="10206"/>
      </w:tabs>
      <w:spacing w:after="0" w:line="240" w:lineRule="auto"/>
      <w:ind w:hanging="2"/>
      <w:rPr>
        <w:rFonts w:ascii="GHEA Grapalat" w:eastAsia="GHEA Grapalat" w:hAnsi="GHEA Grapalat" w:cs="GHEA Grapalat"/>
        <w:color w:val="FF0000"/>
        <w:sz w:val="20"/>
        <w:szCs w:val="20"/>
        <w:lang w:val="en-US" w:eastAsia="ru-RU"/>
      </w:rPr>
    </w:pPr>
    <w:proofErr w:type="spellStart"/>
    <w:r w:rsidRPr="004E7522">
      <w:rPr>
        <w:rFonts w:ascii="GHEA Grapalat" w:eastAsia="GHEA Grapalat" w:hAnsi="GHEA Grapalat" w:cs="GHEA Grapalat"/>
        <w:b/>
        <w:color w:val="000000"/>
        <w:sz w:val="20"/>
        <w:szCs w:val="20"/>
        <w:lang w:val="en-US" w:eastAsia="ru-RU"/>
      </w:rPr>
      <w:t>Ա</w:t>
    </w:r>
    <w:r w:rsidRPr="004E7522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>րդարադատության</w:t>
    </w:r>
    <w:proofErr w:type="spellEnd"/>
    <w:r w:rsidRPr="004E7522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 xml:space="preserve">                                                       </w:t>
    </w:r>
    <w:r w:rsidRPr="004E7522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ab/>
    </w:r>
    <w:r w:rsidRPr="004E7522">
      <w:rPr>
        <w:rFonts w:ascii="GHEA Grapalat" w:eastAsia="GHEA Grapalat" w:hAnsi="GHEA Grapalat" w:cs="GHEA Grapalat"/>
        <w:color w:val="000000"/>
        <w:sz w:val="24"/>
        <w:szCs w:val="24"/>
        <w:lang w:val="en-US" w:eastAsia="ru-RU"/>
      </w:rPr>
      <w:t>ՆԱԽԱԳԻԾ</w:t>
    </w:r>
    <w:r w:rsidRPr="004E7522"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anchor distT="0" distB="0" distL="0" distR="0" simplePos="0" relativeHeight="251659264" behindDoc="0" locked="0" layoutInCell="1" allowOverlap="1" wp14:anchorId="1633B80F" wp14:editId="5928DC9B">
          <wp:simplePos x="0" y="0"/>
          <wp:positionH relativeFrom="column">
            <wp:posOffset>-685161</wp:posOffset>
          </wp:positionH>
          <wp:positionV relativeFrom="paragraph">
            <wp:posOffset>-8251</wp:posOffset>
          </wp:positionV>
          <wp:extent cx="457200" cy="444500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7200" cy="444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13882B41" w14:textId="77777777" w:rsidR="004E7522" w:rsidRPr="004E7522" w:rsidRDefault="004E7522" w:rsidP="004E7522">
    <w:pPr>
      <w:pBdr>
        <w:top w:val="nil"/>
        <w:left w:val="single" w:sz="18" w:space="4" w:color="0000FF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2"/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</w:pPr>
    <w:proofErr w:type="spellStart"/>
    <w:r w:rsidRPr="004E7522">
      <w:rPr>
        <w:rFonts w:ascii="GHEA Grapalat" w:eastAsia="GHEA Grapalat" w:hAnsi="GHEA Grapalat" w:cs="GHEA Grapalat"/>
        <w:b/>
        <w:color w:val="000000"/>
        <w:sz w:val="20"/>
        <w:szCs w:val="20"/>
        <w:lang w:val="en-US" w:eastAsia="ru-RU"/>
      </w:rPr>
      <w:t>Ն</w:t>
    </w:r>
    <w:r w:rsidRPr="004E7522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>ախարարություն</w:t>
    </w:r>
    <w:proofErr w:type="spellEnd"/>
  </w:p>
  <w:p w14:paraId="69F02631" w14:textId="77777777" w:rsidR="004E7522" w:rsidRPr="004E7522" w:rsidRDefault="004E7522" w:rsidP="004E7522">
    <w:pPr>
      <w:pBdr>
        <w:top w:val="nil"/>
        <w:left w:val="single" w:sz="18" w:space="4" w:color="FF6600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2"/>
      <w:rPr>
        <w:rFonts w:ascii="Art" w:eastAsia="Art" w:hAnsi="Art" w:cs="Art"/>
        <w:color w:val="000000"/>
        <w:sz w:val="18"/>
        <w:szCs w:val="18"/>
        <w:lang w:val="en-US" w:eastAsia="ru-RU"/>
      </w:rPr>
    </w:pPr>
  </w:p>
  <w:p w14:paraId="3CF60DE0" w14:textId="77777777" w:rsidR="004E7522" w:rsidRPr="004E7522" w:rsidRDefault="004E7522" w:rsidP="004E7522">
    <w:pPr>
      <w:tabs>
        <w:tab w:val="center" w:pos="4844"/>
        <w:tab w:val="right" w:pos="9689"/>
      </w:tabs>
      <w:spacing w:after="0" w:line="240" w:lineRule="auto"/>
      <w:rPr>
        <w:rFonts w:ascii="Calibri" w:eastAsia="Times New Roman" w:hAnsi="Calibri" w:cs="Calibri"/>
        <w:lang w:val="en-US" w:eastAsia="ru-RU"/>
      </w:rPr>
    </w:pPr>
  </w:p>
  <w:p w14:paraId="467F2FAE" w14:textId="77777777" w:rsidR="004E7522" w:rsidRPr="004E7522" w:rsidRDefault="004E7522" w:rsidP="004E7522">
    <w:pP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lang w:val="en"/>
      </w:rPr>
    </w:pPr>
  </w:p>
  <w:p w14:paraId="1854EFDE" w14:textId="77777777" w:rsidR="004E7522" w:rsidRDefault="004E752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821"/>
    <w:rsid w:val="00076D39"/>
    <w:rsid w:val="00097795"/>
    <w:rsid w:val="000E1446"/>
    <w:rsid w:val="00101817"/>
    <w:rsid w:val="00106AAB"/>
    <w:rsid w:val="001F5F96"/>
    <w:rsid w:val="002925EC"/>
    <w:rsid w:val="003778BF"/>
    <w:rsid w:val="003D19F3"/>
    <w:rsid w:val="0046610D"/>
    <w:rsid w:val="004723B5"/>
    <w:rsid w:val="004D0AFD"/>
    <w:rsid w:val="004E7522"/>
    <w:rsid w:val="005B346A"/>
    <w:rsid w:val="006106B0"/>
    <w:rsid w:val="0069693F"/>
    <w:rsid w:val="007F3E8B"/>
    <w:rsid w:val="00831F63"/>
    <w:rsid w:val="00BC1B2A"/>
    <w:rsid w:val="00BC2821"/>
    <w:rsid w:val="00C43013"/>
    <w:rsid w:val="00CA529F"/>
    <w:rsid w:val="00CE64C9"/>
    <w:rsid w:val="00DB45A3"/>
    <w:rsid w:val="00DC447A"/>
    <w:rsid w:val="00DD1DEC"/>
    <w:rsid w:val="00DE6781"/>
    <w:rsid w:val="00E00761"/>
    <w:rsid w:val="00E00A90"/>
    <w:rsid w:val="00F7680E"/>
    <w:rsid w:val="00FD77B0"/>
    <w:rsid w:val="00FE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97828"/>
  <w15:chartTrackingRefBased/>
  <w15:docId w15:val="{B1C0FCFB-99A0-4918-8A36-A5B7DD41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7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96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y-AM"/>
    </w:rPr>
  </w:style>
  <w:style w:type="character" w:styleId="Strong">
    <w:name w:val="Strong"/>
    <w:basedOn w:val="DefaultParagraphFont"/>
    <w:uiPriority w:val="22"/>
    <w:qFormat/>
    <w:rsid w:val="0069693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E75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7522"/>
  </w:style>
  <w:style w:type="paragraph" w:styleId="Footer">
    <w:name w:val="footer"/>
    <w:basedOn w:val="Normal"/>
    <w:link w:val="FooterChar"/>
    <w:uiPriority w:val="99"/>
    <w:unhideWhenUsed/>
    <w:rsid w:val="004E75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75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9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7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 Hakobyan</dc:creator>
  <cp:keywords/>
  <dc:description/>
  <cp:lastModifiedBy>Marietta Mnatsakanyan</cp:lastModifiedBy>
  <cp:revision>26</cp:revision>
  <dcterms:created xsi:type="dcterms:W3CDTF">2023-03-15T08:17:00Z</dcterms:created>
  <dcterms:modified xsi:type="dcterms:W3CDTF">2024-08-29T13:46:00Z</dcterms:modified>
</cp:coreProperties>
</file>